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98829F" w14:textId="77777777" w:rsidR="00437509" w:rsidRPr="00E14968" w:rsidRDefault="00437509" w:rsidP="0061392C">
      <w:pPr>
        <w:pStyle w:val="NoSpacing"/>
      </w:pPr>
      <w:r w:rsidRPr="00E14968">
        <w:t>Culpeper Soccer Club</w:t>
      </w:r>
    </w:p>
    <w:p w14:paraId="49D7EB6C" w14:textId="77777777" w:rsidR="00437509" w:rsidRPr="00E14968" w:rsidRDefault="00437509" w:rsidP="00E14968">
      <w:pPr>
        <w:jc w:val="center"/>
        <w:rPr>
          <w:rFonts w:eastAsia="Times New Roman" w:cstheme="minorHAnsi"/>
          <w:color w:val="000000"/>
          <w:sz w:val="28"/>
          <w:szCs w:val="28"/>
        </w:rPr>
      </w:pPr>
      <w:r w:rsidRPr="00E14968">
        <w:rPr>
          <w:rFonts w:eastAsia="Times New Roman" w:cstheme="minorHAnsi"/>
          <w:b/>
          <w:bCs/>
          <w:color w:val="000000"/>
          <w:sz w:val="28"/>
          <w:szCs w:val="28"/>
        </w:rPr>
        <w:t>Board Meeting Minutes</w:t>
      </w:r>
    </w:p>
    <w:p w14:paraId="7B6F6A05" w14:textId="77777777" w:rsidR="00437509" w:rsidRPr="00E14968" w:rsidRDefault="00B766F8" w:rsidP="00E14968">
      <w:pPr>
        <w:jc w:val="center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June</w:t>
      </w:r>
      <w:r w:rsidR="00245E36">
        <w:rPr>
          <w:rFonts w:eastAsia="Times New Roman" w:cstheme="minorHAnsi"/>
          <w:color w:val="000000"/>
        </w:rPr>
        <w:t xml:space="preserve"> 2</w:t>
      </w:r>
      <w:r>
        <w:rPr>
          <w:rFonts w:eastAsia="Times New Roman" w:cstheme="minorHAnsi"/>
          <w:color w:val="000000"/>
        </w:rPr>
        <w:t>4</w:t>
      </w:r>
      <w:r w:rsidR="00437509" w:rsidRPr="00E14968">
        <w:rPr>
          <w:rFonts w:eastAsia="Times New Roman" w:cstheme="minorHAnsi"/>
          <w:color w:val="000000"/>
        </w:rPr>
        <w:t>, 20</w:t>
      </w:r>
      <w:r w:rsidR="00245E36">
        <w:rPr>
          <w:rFonts w:eastAsia="Times New Roman" w:cstheme="minorHAnsi"/>
          <w:color w:val="000000"/>
        </w:rPr>
        <w:t>20</w:t>
      </w:r>
    </w:p>
    <w:p w14:paraId="7C432F35" w14:textId="77777777" w:rsidR="00437509" w:rsidRPr="00E14968" w:rsidRDefault="00437509" w:rsidP="00E14968">
      <w:pPr>
        <w:rPr>
          <w:rFonts w:eastAsia="Times New Roman" w:cstheme="minorHAnsi"/>
          <w:color w:val="000000"/>
        </w:rPr>
      </w:pPr>
    </w:p>
    <w:p w14:paraId="38770BF3" w14:textId="77777777" w:rsidR="00437509" w:rsidRPr="00E14968" w:rsidRDefault="00437509" w:rsidP="00E14968">
      <w:pPr>
        <w:rPr>
          <w:rFonts w:eastAsia="Times New Roman" w:cstheme="minorHAnsi"/>
          <w:color w:val="000000"/>
        </w:rPr>
      </w:pPr>
      <w:r w:rsidRPr="00E14968">
        <w:rPr>
          <w:rFonts w:eastAsia="Times New Roman" w:cstheme="minorHAnsi"/>
          <w:b/>
          <w:bCs/>
          <w:color w:val="000000"/>
        </w:rPr>
        <w:t>Call to order</w:t>
      </w:r>
    </w:p>
    <w:p w14:paraId="4A124151" w14:textId="77777777" w:rsidR="00437509" w:rsidRPr="00E14968" w:rsidRDefault="00D170C3" w:rsidP="00E14968">
      <w:pPr>
        <w:numPr>
          <w:ilvl w:val="0"/>
          <w:numId w:val="1"/>
        </w:numPr>
        <w:textAlignment w:val="baseline"/>
        <w:rPr>
          <w:rFonts w:eastAsia="Times New Roman" w:cstheme="minorHAnsi"/>
          <w:color w:val="000000"/>
        </w:rPr>
      </w:pPr>
      <w:r w:rsidRPr="00E14968">
        <w:rPr>
          <w:rFonts w:eastAsia="Times New Roman" w:cstheme="minorHAnsi"/>
          <w:color w:val="000000"/>
        </w:rPr>
        <w:t>Called</w:t>
      </w:r>
      <w:r w:rsidR="00437509" w:rsidRPr="00E14968">
        <w:rPr>
          <w:rFonts w:eastAsia="Times New Roman" w:cstheme="minorHAnsi"/>
          <w:color w:val="000000"/>
        </w:rPr>
        <w:t xml:space="preserve"> to order the regular meeting of the CSC Board of Directors at </w:t>
      </w:r>
      <w:r w:rsidR="00B766F8">
        <w:rPr>
          <w:rFonts w:eastAsia="Times New Roman" w:cstheme="minorHAnsi"/>
          <w:color w:val="000000"/>
        </w:rPr>
        <w:t>6</w:t>
      </w:r>
      <w:r w:rsidR="00437509" w:rsidRPr="00E14968">
        <w:rPr>
          <w:rFonts w:eastAsia="Times New Roman" w:cstheme="minorHAnsi"/>
          <w:color w:val="000000"/>
        </w:rPr>
        <w:t>:</w:t>
      </w:r>
      <w:r w:rsidR="00B766F8">
        <w:rPr>
          <w:rFonts w:eastAsia="Times New Roman" w:cstheme="minorHAnsi"/>
          <w:color w:val="000000"/>
        </w:rPr>
        <w:t>30</w:t>
      </w:r>
      <w:r w:rsidR="00437509" w:rsidRPr="00E14968">
        <w:rPr>
          <w:rFonts w:eastAsia="Times New Roman" w:cstheme="minorHAnsi"/>
          <w:color w:val="000000"/>
        </w:rPr>
        <w:t xml:space="preserve"> p.m. on </w:t>
      </w:r>
      <w:r w:rsidR="00B766F8">
        <w:rPr>
          <w:rFonts w:eastAsia="Times New Roman" w:cstheme="minorHAnsi"/>
          <w:color w:val="000000"/>
        </w:rPr>
        <w:t>Wednes</w:t>
      </w:r>
      <w:r w:rsidRPr="00E14968">
        <w:rPr>
          <w:rFonts w:eastAsia="Times New Roman" w:cstheme="minorHAnsi"/>
          <w:color w:val="000000"/>
        </w:rPr>
        <w:t>day</w:t>
      </w:r>
      <w:r w:rsidR="00437509" w:rsidRPr="00E14968">
        <w:rPr>
          <w:rFonts w:eastAsia="Times New Roman" w:cstheme="minorHAnsi"/>
          <w:color w:val="000000"/>
        </w:rPr>
        <w:t xml:space="preserve">, </w:t>
      </w:r>
      <w:r w:rsidR="00B766F8">
        <w:rPr>
          <w:rFonts w:eastAsia="Times New Roman" w:cstheme="minorHAnsi"/>
          <w:color w:val="000000"/>
        </w:rPr>
        <w:t>June</w:t>
      </w:r>
      <w:r w:rsidR="007824C2" w:rsidRPr="00E14968">
        <w:rPr>
          <w:rFonts w:eastAsia="Times New Roman" w:cstheme="minorHAnsi"/>
          <w:color w:val="000000"/>
        </w:rPr>
        <w:t xml:space="preserve"> </w:t>
      </w:r>
      <w:r w:rsidR="00AC2A0F">
        <w:rPr>
          <w:rFonts w:eastAsia="Times New Roman" w:cstheme="minorHAnsi"/>
          <w:color w:val="000000"/>
        </w:rPr>
        <w:t>2</w:t>
      </w:r>
      <w:r w:rsidR="00B766F8">
        <w:rPr>
          <w:rFonts w:eastAsia="Times New Roman" w:cstheme="minorHAnsi"/>
          <w:color w:val="000000"/>
        </w:rPr>
        <w:t>4</w:t>
      </w:r>
      <w:r w:rsidR="00437509" w:rsidRPr="00E14968">
        <w:rPr>
          <w:rFonts w:eastAsia="Times New Roman" w:cstheme="minorHAnsi"/>
          <w:color w:val="000000"/>
        </w:rPr>
        <w:t>, 20</w:t>
      </w:r>
      <w:r w:rsidR="00AC2A0F">
        <w:rPr>
          <w:rFonts w:eastAsia="Times New Roman" w:cstheme="minorHAnsi"/>
          <w:color w:val="000000"/>
        </w:rPr>
        <w:t>20</w:t>
      </w:r>
      <w:r w:rsidR="00437509" w:rsidRPr="00E14968">
        <w:rPr>
          <w:rFonts w:eastAsia="Times New Roman" w:cstheme="minorHAnsi"/>
          <w:color w:val="000000"/>
        </w:rPr>
        <w:t xml:space="preserve"> </w:t>
      </w:r>
      <w:r w:rsidR="00B766F8">
        <w:rPr>
          <w:rFonts w:eastAsia="Times New Roman" w:cstheme="minorHAnsi"/>
          <w:color w:val="000000"/>
        </w:rPr>
        <w:t>via Zoom</w:t>
      </w:r>
      <w:r w:rsidRPr="00E14968">
        <w:rPr>
          <w:rFonts w:eastAsia="Times New Roman" w:cstheme="minorHAnsi"/>
          <w:color w:val="000000"/>
        </w:rPr>
        <w:t>.</w:t>
      </w:r>
    </w:p>
    <w:p w14:paraId="3960AAAD" w14:textId="77777777" w:rsidR="00437509" w:rsidRPr="00E14968" w:rsidRDefault="00437509" w:rsidP="00E14968">
      <w:pPr>
        <w:rPr>
          <w:rFonts w:eastAsia="Times New Roman" w:cstheme="minorHAnsi"/>
          <w:color w:val="000000"/>
        </w:rPr>
      </w:pPr>
    </w:p>
    <w:p w14:paraId="4C80780D" w14:textId="77777777" w:rsidR="00437509" w:rsidRPr="00E14968" w:rsidRDefault="00437509" w:rsidP="00E14968">
      <w:pPr>
        <w:rPr>
          <w:rFonts w:eastAsia="Times New Roman" w:cstheme="minorHAnsi"/>
          <w:color w:val="000000"/>
        </w:rPr>
      </w:pPr>
      <w:r w:rsidRPr="00E14968">
        <w:rPr>
          <w:rFonts w:eastAsia="Times New Roman" w:cstheme="minorHAnsi"/>
          <w:b/>
          <w:bCs/>
          <w:color w:val="000000"/>
        </w:rPr>
        <w:t>Attendance</w:t>
      </w:r>
    </w:p>
    <w:p w14:paraId="778A7651" w14:textId="77777777" w:rsidR="00437509" w:rsidRPr="00E14968" w:rsidRDefault="00437509" w:rsidP="00E14968">
      <w:pPr>
        <w:numPr>
          <w:ilvl w:val="0"/>
          <w:numId w:val="2"/>
        </w:numPr>
        <w:textAlignment w:val="baseline"/>
        <w:rPr>
          <w:rFonts w:eastAsia="Times New Roman" w:cstheme="minorHAnsi"/>
          <w:color w:val="000000"/>
        </w:rPr>
      </w:pPr>
      <w:r w:rsidRPr="00E14968">
        <w:rPr>
          <w:rFonts w:eastAsia="Times New Roman" w:cstheme="minorHAnsi"/>
          <w:color w:val="000000"/>
        </w:rPr>
        <w:t xml:space="preserve">Board: Alan Moy, Betsy Fry, </w:t>
      </w:r>
      <w:r w:rsidR="007E4109" w:rsidRPr="00E14968">
        <w:rPr>
          <w:rFonts w:eastAsia="Times New Roman" w:cstheme="minorHAnsi"/>
          <w:color w:val="000000"/>
        </w:rPr>
        <w:t xml:space="preserve">Justin McFarland, </w:t>
      </w:r>
      <w:r w:rsidR="00EB6B0E" w:rsidRPr="00E14968">
        <w:rPr>
          <w:rFonts w:eastAsia="Times New Roman" w:cstheme="minorHAnsi"/>
          <w:color w:val="000000"/>
        </w:rPr>
        <w:t>Sarah Beamer</w:t>
      </w:r>
      <w:r w:rsidR="00621848">
        <w:rPr>
          <w:rFonts w:eastAsia="Times New Roman" w:cstheme="minorHAnsi"/>
          <w:color w:val="000000"/>
        </w:rPr>
        <w:t>, Chloe Edwards</w:t>
      </w:r>
      <w:r w:rsidR="00B766F8">
        <w:rPr>
          <w:rFonts w:eastAsia="Times New Roman" w:cstheme="minorHAnsi"/>
          <w:color w:val="000000"/>
        </w:rPr>
        <w:t xml:space="preserve">, </w:t>
      </w:r>
      <w:r w:rsidR="00B766F8" w:rsidRPr="00E14968">
        <w:rPr>
          <w:rFonts w:eastAsia="Times New Roman" w:cstheme="minorHAnsi"/>
          <w:color w:val="000000"/>
        </w:rPr>
        <w:t>Matt Cackowski</w:t>
      </w:r>
    </w:p>
    <w:p w14:paraId="15E9FB56" w14:textId="77777777" w:rsidR="00437509" w:rsidRPr="00E14968" w:rsidRDefault="00437509" w:rsidP="00E14968">
      <w:pPr>
        <w:numPr>
          <w:ilvl w:val="0"/>
          <w:numId w:val="2"/>
        </w:numPr>
        <w:textAlignment w:val="baseline"/>
        <w:rPr>
          <w:rFonts w:eastAsia="Times New Roman" w:cstheme="minorHAnsi"/>
          <w:color w:val="000000"/>
        </w:rPr>
      </w:pPr>
      <w:r w:rsidRPr="00E14968">
        <w:rPr>
          <w:rFonts w:eastAsia="Times New Roman" w:cstheme="minorHAnsi"/>
          <w:color w:val="000000"/>
        </w:rPr>
        <w:t>Board Not Present:</w:t>
      </w:r>
      <w:r w:rsidR="00EB6B0E" w:rsidRPr="00E14968">
        <w:rPr>
          <w:rFonts w:eastAsia="Times New Roman" w:cstheme="minorHAnsi"/>
          <w:color w:val="000000"/>
        </w:rPr>
        <w:t xml:space="preserve"> </w:t>
      </w:r>
      <w:r w:rsidRPr="00E14968">
        <w:rPr>
          <w:rFonts w:eastAsia="Times New Roman" w:cstheme="minorHAnsi"/>
          <w:color w:val="000000"/>
        </w:rPr>
        <w:t>Chris Guzek</w:t>
      </w:r>
    </w:p>
    <w:p w14:paraId="4C5BDA19" w14:textId="77777777" w:rsidR="00437509" w:rsidRDefault="00437509" w:rsidP="00E14968">
      <w:pPr>
        <w:numPr>
          <w:ilvl w:val="0"/>
          <w:numId w:val="2"/>
        </w:numPr>
        <w:textAlignment w:val="baseline"/>
        <w:rPr>
          <w:rFonts w:eastAsia="Times New Roman" w:cstheme="minorHAnsi"/>
          <w:color w:val="000000"/>
        </w:rPr>
      </w:pPr>
      <w:r w:rsidRPr="00E14968">
        <w:rPr>
          <w:rFonts w:eastAsia="Times New Roman" w:cstheme="minorHAnsi"/>
          <w:color w:val="000000"/>
        </w:rPr>
        <w:t>Staff: Dan Bales</w:t>
      </w:r>
      <w:r w:rsidR="00B766F8">
        <w:rPr>
          <w:rFonts w:eastAsia="Times New Roman" w:cstheme="minorHAnsi"/>
          <w:color w:val="000000"/>
        </w:rPr>
        <w:t xml:space="preserve">, </w:t>
      </w:r>
      <w:proofErr w:type="spellStart"/>
      <w:r w:rsidR="00B766F8">
        <w:rPr>
          <w:rFonts w:eastAsia="Times New Roman" w:cstheme="minorHAnsi"/>
          <w:color w:val="000000"/>
        </w:rPr>
        <w:t>Fro</w:t>
      </w:r>
      <w:proofErr w:type="spellEnd"/>
      <w:r w:rsidR="00B766F8">
        <w:rPr>
          <w:rFonts w:eastAsia="Times New Roman" w:cstheme="minorHAnsi"/>
          <w:color w:val="000000"/>
        </w:rPr>
        <w:t xml:space="preserve"> </w:t>
      </w:r>
      <w:proofErr w:type="spellStart"/>
      <w:r w:rsidR="00B766F8">
        <w:rPr>
          <w:rFonts w:eastAsia="Times New Roman" w:cstheme="minorHAnsi"/>
          <w:color w:val="000000"/>
        </w:rPr>
        <w:t>Adu</w:t>
      </w:r>
      <w:proofErr w:type="spellEnd"/>
      <w:r w:rsidR="00B766F8">
        <w:rPr>
          <w:rFonts w:eastAsia="Times New Roman" w:cstheme="minorHAnsi"/>
          <w:color w:val="000000"/>
        </w:rPr>
        <w:t xml:space="preserve">, </w:t>
      </w:r>
      <w:r w:rsidR="007E4109" w:rsidRPr="00E14968">
        <w:rPr>
          <w:rFonts w:eastAsia="Times New Roman" w:cstheme="minorHAnsi"/>
          <w:color w:val="000000"/>
        </w:rPr>
        <w:t xml:space="preserve">and </w:t>
      </w:r>
      <w:r w:rsidRPr="00E14968">
        <w:rPr>
          <w:rFonts w:eastAsia="Times New Roman" w:cstheme="minorHAnsi"/>
          <w:color w:val="000000"/>
        </w:rPr>
        <w:t>Cindy Grotz</w:t>
      </w:r>
      <w:r w:rsidR="007824C2" w:rsidRPr="00E14968">
        <w:rPr>
          <w:rFonts w:eastAsia="Times New Roman" w:cstheme="minorHAnsi"/>
          <w:color w:val="000000"/>
        </w:rPr>
        <w:t xml:space="preserve"> </w:t>
      </w:r>
    </w:p>
    <w:p w14:paraId="7ACAD256" w14:textId="77777777" w:rsidR="00273C01" w:rsidRDefault="00273C01" w:rsidP="00273C01">
      <w:pPr>
        <w:textAlignment w:val="baseline"/>
        <w:rPr>
          <w:rFonts w:eastAsia="Times New Roman" w:cstheme="minorHAnsi"/>
          <w:color w:val="000000"/>
        </w:rPr>
      </w:pPr>
    </w:p>
    <w:p w14:paraId="51F4249A" w14:textId="77777777" w:rsidR="00273C01" w:rsidRPr="007B424F" w:rsidRDefault="00273C01" w:rsidP="00273C01">
      <w:pPr>
        <w:textAlignment w:val="baseline"/>
        <w:rPr>
          <w:rFonts w:eastAsia="Times New Roman" w:cstheme="minorHAnsi"/>
          <w:b/>
          <w:bCs/>
          <w:color w:val="000000"/>
        </w:rPr>
      </w:pPr>
      <w:r w:rsidRPr="007B424F">
        <w:rPr>
          <w:rFonts w:eastAsia="Times New Roman" w:cstheme="minorHAnsi"/>
          <w:b/>
          <w:bCs/>
          <w:color w:val="000000"/>
        </w:rPr>
        <w:t>Meeting Minutes:</w:t>
      </w:r>
    </w:p>
    <w:p w14:paraId="1E2D0F6C" w14:textId="77777777" w:rsidR="00116AA4" w:rsidRDefault="00B766F8" w:rsidP="00B766F8">
      <w:pPr>
        <w:pStyle w:val="ListParagraph"/>
        <w:numPr>
          <w:ilvl w:val="0"/>
          <w:numId w:val="16"/>
        </w:numPr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The agenda for this meeting and the minutes of the February 25, 2020 Board Meeting, written by Cindy Grotz, were approved.</w:t>
      </w:r>
    </w:p>
    <w:p w14:paraId="41B57627" w14:textId="77777777" w:rsidR="00B766F8" w:rsidRDefault="00B766F8" w:rsidP="00B766F8">
      <w:pPr>
        <w:textAlignment w:val="baseline"/>
        <w:rPr>
          <w:rFonts w:eastAsia="Times New Roman" w:cstheme="minorHAnsi"/>
          <w:color w:val="000000"/>
        </w:rPr>
      </w:pPr>
    </w:p>
    <w:p w14:paraId="6982A0CA" w14:textId="77777777" w:rsidR="00B766F8" w:rsidRPr="00E217D8" w:rsidRDefault="00B766F8" w:rsidP="00B766F8">
      <w:pPr>
        <w:textAlignment w:val="baseline"/>
        <w:rPr>
          <w:rFonts w:eastAsia="Times New Roman" w:cstheme="minorHAnsi"/>
          <w:b/>
          <w:color w:val="000000"/>
        </w:rPr>
      </w:pPr>
      <w:r w:rsidRPr="00E217D8">
        <w:rPr>
          <w:rFonts w:eastAsia="Times New Roman" w:cstheme="minorHAnsi"/>
          <w:b/>
          <w:color w:val="000000"/>
        </w:rPr>
        <w:t>Cash Forecast</w:t>
      </w:r>
      <w:r w:rsidR="00E217D8">
        <w:rPr>
          <w:rFonts w:eastAsia="Times New Roman" w:cstheme="minorHAnsi"/>
          <w:b/>
          <w:color w:val="000000"/>
        </w:rPr>
        <w:t xml:space="preserve"> &amp; Discussion:</w:t>
      </w:r>
    </w:p>
    <w:p w14:paraId="535F516E" w14:textId="77777777" w:rsidR="00B766F8" w:rsidRDefault="00B766F8" w:rsidP="00B766F8">
      <w:pPr>
        <w:pStyle w:val="ListParagraph"/>
        <w:numPr>
          <w:ilvl w:val="0"/>
          <w:numId w:val="16"/>
        </w:numPr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Some travel families are afraid of the season being cancell</w:t>
      </w:r>
      <w:r w:rsidR="00E217D8">
        <w:rPr>
          <w:rFonts w:eastAsia="Times New Roman" w:cstheme="minorHAnsi"/>
          <w:color w:val="000000"/>
        </w:rPr>
        <w:t>ed. We have organized a system that allows parents to register their player(s) by completing</w:t>
      </w:r>
      <w:r>
        <w:rPr>
          <w:rFonts w:eastAsia="Times New Roman" w:cstheme="minorHAnsi"/>
          <w:color w:val="000000"/>
        </w:rPr>
        <w:t xml:space="preserve"> registration and select</w:t>
      </w:r>
      <w:r w:rsidR="00E217D8">
        <w:rPr>
          <w:rFonts w:eastAsia="Times New Roman" w:cstheme="minorHAnsi"/>
          <w:color w:val="000000"/>
        </w:rPr>
        <w:t>ing</w:t>
      </w:r>
      <w:r>
        <w:rPr>
          <w:rFonts w:eastAsia="Times New Roman" w:cstheme="minorHAnsi"/>
          <w:color w:val="000000"/>
        </w:rPr>
        <w:t xml:space="preserve"> “pay by check”.</w:t>
      </w:r>
      <w:r w:rsidR="00E217D8">
        <w:rPr>
          <w:rFonts w:eastAsia="Times New Roman" w:cstheme="minorHAnsi"/>
          <w:color w:val="000000"/>
        </w:rPr>
        <w:t xml:space="preserve"> Payments would begin once families are confident the season will occur.</w:t>
      </w:r>
      <w:r>
        <w:rPr>
          <w:rFonts w:eastAsia="Times New Roman" w:cstheme="minorHAnsi"/>
          <w:color w:val="000000"/>
        </w:rPr>
        <w:t xml:space="preserve"> This will decrease our cash on hand, but at least we are getting teams filled out and players registered.</w:t>
      </w:r>
    </w:p>
    <w:p w14:paraId="0AC3BFF5" w14:textId="77777777" w:rsidR="00B766F8" w:rsidRDefault="00B766F8" w:rsidP="00B766F8">
      <w:pPr>
        <w:pStyle w:val="ListParagraph"/>
        <w:numPr>
          <w:ilvl w:val="0"/>
          <w:numId w:val="16"/>
        </w:numPr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CCL is remaining flexible with us about spreading the fees we owe them out over the fall. There is no immediate urgency to pay those fees.</w:t>
      </w:r>
    </w:p>
    <w:p w14:paraId="12A7C910" w14:textId="77777777" w:rsidR="00B766F8" w:rsidRDefault="00B766F8" w:rsidP="00B766F8">
      <w:pPr>
        <w:pStyle w:val="ListParagraph"/>
        <w:numPr>
          <w:ilvl w:val="0"/>
          <w:numId w:val="16"/>
        </w:numPr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This year, it is expected that Monticello United</w:t>
      </w:r>
      <w:r w:rsidR="009D2F78">
        <w:rPr>
          <w:rFonts w:eastAsia="Times New Roman" w:cstheme="minorHAnsi"/>
          <w:color w:val="000000"/>
        </w:rPr>
        <w:t xml:space="preserve"> will fill in the gaps with teams we are missing.</w:t>
      </w:r>
    </w:p>
    <w:p w14:paraId="49D920FC" w14:textId="77777777" w:rsidR="009D2F78" w:rsidRDefault="009D2F78" w:rsidP="00B766F8">
      <w:pPr>
        <w:pStyle w:val="ListParagraph"/>
        <w:numPr>
          <w:ilvl w:val="0"/>
          <w:numId w:val="16"/>
        </w:numPr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Justin McFarland, Treasurer, reported that we have a strong first draft for the budget that we will continue to finetune as the fall season unfolds. We may have to cut some line items if COVID-19 prohibits our return to play.</w:t>
      </w:r>
    </w:p>
    <w:p w14:paraId="29D349E7" w14:textId="77777777" w:rsidR="009D2F78" w:rsidRDefault="009D2F78" w:rsidP="00B766F8">
      <w:pPr>
        <w:pStyle w:val="ListParagraph"/>
        <w:numPr>
          <w:ilvl w:val="0"/>
          <w:numId w:val="16"/>
        </w:numPr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Justin also reported that the County of Culpeper has received $4.5 million through the CARES Act with $1.6 million allocated to the Town. Town Council has decided to give all of its money back to the community by providing grants to small businesses and non-profits. Grant amounts are based on the number of full-time employees, so we would be eligible for up to $10,000. Paige Reed, of the Tourism/Economic Development Office will be administering these grants.</w:t>
      </w:r>
    </w:p>
    <w:p w14:paraId="29C6DB0A" w14:textId="77777777" w:rsidR="009D2F78" w:rsidRDefault="009D2F78" w:rsidP="00B766F8">
      <w:pPr>
        <w:pStyle w:val="ListParagraph"/>
        <w:numPr>
          <w:ilvl w:val="0"/>
          <w:numId w:val="16"/>
        </w:numPr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Last year our club received $9254 from the Culpeper Recreation Foundation. This year we have $9000 in the budget for this grant but we are hopeful it will be a bit higher, which w</w:t>
      </w:r>
      <w:r w:rsidR="003E4140">
        <w:rPr>
          <w:rFonts w:eastAsia="Times New Roman" w:cstheme="minorHAnsi"/>
          <w:color w:val="000000"/>
        </w:rPr>
        <w:t>ould</w:t>
      </w:r>
      <w:r>
        <w:rPr>
          <w:rFonts w:eastAsia="Times New Roman" w:cstheme="minorHAnsi"/>
          <w:color w:val="000000"/>
        </w:rPr>
        <w:t xml:space="preserve"> also help offset </w:t>
      </w:r>
      <w:r w:rsidR="003E4140">
        <w:rPr>
          <w:rFonts w:eastAsia="Times New Roman" w:cstheme="minorHAnsi"/>
          <w:color w:val="000000"/>
        </w:rPr>
        <w:t>losses caused by the corona virus shutdown.</w:t>
      </w:r>
    </w:p>
    <w:p w14:paraId="4CCDEA58" w14:textId="77777777" w:rsidR="003E4140" w:rsidRDefault="003E4140" w:rsidP="00B766F8">
      <w:pPr>
        <w:pStyle w:val="ListParagraph"/>
        <w:numPr>
          <w:ilvl w:val="0"/>
          <w:numId w:val="16"/>
        </w:numPr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It is not clear whether VA will still be in Phase 3 in September, and if so, whether we would be able to hold competitive games. Justin suggested that each Board Member reach out to his/her representative on the County Board of Supervisors to request that we be allowed to hold games as usual.</w:t>
      </w:r>
    </w:p>
    <w:p w14:paraId="12A41866" w14:textId="77777777" w:rsidR="00E217D8" w:rsidRDefault="00E217D8" w:rsidP="00116AA4">
      <w:pPr>
        <w:textAlignment w:val="baseline"/>
        <w:rPr>
          <w:rFonts w:eastAsia="Times New Roman" w:cstheme="minorHAnsi"/>
          <w:color w:val="000000"/>
        </w:rPr>
      </w:pPr>
    </w:p>
    <w:p w14:paraId="3C48C025" w14:textId="77777777" w:rsidR="00116AA4" w:rsidRPr="00E217D8" w:rsidRDefault="00116AA4" w:rsidP="00116AA4">
      <w:pPr>
        <w:textAlignment w:val="baseline"/>
        <w:rPr>
          <w:rFonts w:eastAsia="Times New Roman" w:cstheme="minorHAnsi"/>
          <w:b/>
          <w:color w:val="000000"/>
        </w:rPr>
      </w:pPr>
      <w:r w:rsidRPr="00E217D8">
        <w:rPr>
          <w:rFonts w:eastAsia="Times New Roman" w:cstheme="minorHAnsi"/>
          <w:b/>
          <w:color w:val="000000"/>
        </w:rPr>
        <w:t xml:space="preserve">Travel </w:t>
      </w:r>
      <w:r w:rsidR="0099680F" w:rsidRPr="00E217D8">
        <w:rPr>
          <w:rFonts w:eastAsia="Times New Roman" w:cstheme="minorHAnsi"/>
          <w:b/>
          <w:color w:val="000000"/>
        </w:rPr>
        <w:t>Soccer</w:t>
      </w:r>
    </w:p>
    <w:p w14:paraId="4E002308" w14:textId="77777777" w:rsidR="00273C01" w:rsidRDefault="003E4140" w:rsidP="00273C01">
      <w:pPr>
        <w:pStyle w:val="ListParagraph"/>
        <w:numPr>
          <w:ilvl w:val="0"/>
          <w:numId w:val="11"/>
        </w:numPr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 xml:space="preserve">We were not able to hold </w:t>
      </w:r>
      <w:r w:rsidR="00AA3739">
        <w:rPr>
          <w:rFonts w:eastAsia="Times New Roman" w:cstheme="minorHAnsi"/>
          <w:color w:val="000000"/>
        </w:rPr>
        <w:t xml:space="preserve">Travel tryouts </w:t>
      </w:r>
      <w:r>
        <w:rPr>
          <w:rFonts w:eastAsia="Times New Roman" w:cstheme="minorHAnsi"/>
          <w:color w:val="000000"/>
        </w:rPr>
        <w:t xml:space="preserve">in May due to the Stay-at-Home order; therefore, we set up registration for Travel teams like we would for Recreation teams. Every player who was </w:t>
      </w:r>
      <w:r>
        <w:rPr>
          <w:rFonts w:eastAsia="Times New Roman" w:cstheme="minorHAnsi"/>
          <w:color w:val="000000"/>
        </w:rPr>
        <w:lastRenderedPageBreak/>
        <w:t>on a travel team last year is guaranteed a slot for 2020-2021. New players will be added as space allows.</w:t>
      </w:r>
    </w:p>
    <w:p w14:paraId="764CD0B4" w14:textId="77777777" w:rsidR="003E4140" w:rsidRDefault="003E4140" w:rsidP="00273C01">
      <w:pPr>
        <w:pStyle w:val="ListParagraph"/>
        <w:numPr>
          <w:ilvl w:val="0"/>
          <w:numId w:val="11"/>
        </w:numPr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 xml:space="preserve">So far, we have 105 travel players registered. Last year we had 149 travel players. We will probably have at least 4 new players from the travel ID sessions we are holding in June/June on Friday evenings. </w:t>
      </w:r>
    </w:p>
    <w:p w14:paraId="7BEF91AF" w14:textId="77777777" w:rsidR="00DC700C" w:rsidRDefault="003E4140" w:rsidP="003E4140">
      <w:pPr>
        <w:pStyle w:val="ListParagraph"/>
        <w:numPr>
          <w:ilvl w:val="0"/>
          <w:numId w:val="11"/>
        </w:numPr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Our goal is to get rosters finalized in the next 20-30 days.</w:t>
      </w:r>
    </w:p>
    <w:p w14:paraId="30B4D000" w14:textId="77777777" w:rsidR="003E4140" w:rsidRDefault="003E4140" w:rsidP="003E4140">
      <w:pPr>
        <w:pStyle w:val="ListParagraph"/>
        <w:numPr>
          <w:ilvl w:val="0"/>
          <w:numId w:val="11"/>
        </w:numPr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Some discussion ensued about the U12-U13</w:t>
      </w:r>
      <w:r w:rsidR="004875E0">
        <w:rPr>
          <w:rFonts w:eastAsia="Times New Roman" w:cstheme="minorHAnsi"/>
          <w:color w:val="000000"/>
        </w:rPr>
        <w:t xml:space="preserve"> </w:t>
      </w:r>
      <w:proofErr w:type="gramStart"/>
      <w:r w:rsidR="004875E0">
        <w:rPr>
          <w:rFonts w:eastAsia="Times New Roman" w:cstheme="minorHAnsi"/>
          <w:color w:val="000000"/>
        </w:rPr>
        <w:t>girls</w:t>
      </w:r>
      <w:proofErr w:type="gramEnd"/>
      <w:r w:rsidR="004875E0">
        <w:rPr>
          <w:rFonts w:eastAsia="Times New Roman" w:cstheme="minorHAnsi"/>
          <w:color w:val="000000"/>
        </w:rPr>
        <w:t xml:space="preserve"> team</w:t>
      </w:r>
      <w:r w:rsidR="003E39F9">
        <w:rPr>
          <w:rFonts w:eastAsia="Times New Roman" w:cstheme="minorHAnsi"/>
          <w:color w:val="000000"/>
        </w:rPr>
        <w:t xml:space="preserve"> and their concerns about having a new coach each season. Alan explained that since we are a small club, we do tend to keep the same coach with a team for consecutive years; however, many larger clubs make a habit of rotating coaches every year or two. </w:t>
      </w:r>
    </w:p>
    <w:p w14:paraId="239C595B" w14:textId="77777777" w:rsidR="003E39F9" w:rsidRDefault="003E39F9" w:rsidP="003E39F9">
      <w:pPr>
        <w:textAlignment w:val="baseline"/>
        <w:rPr>
          <w:rFonts w:eastAsia="Times New Roman" w:cstheme="minorHAnsi"/>
          <w:color w:val="000000"/>
        </w:rPr>
      </w:pPr>
    </w:p>
    <w:p w14:paraId="401CCB3B" w14:textId="77777777" w:rsidR="003E39F9" w:rsidRPr="00E217D8" w:rsidRDefault="003E39F9" w:rsidP="003E39F9">
      <w:pPr>
        <w:textAlignment w:val="baseline"/>
        <w:rPr>
          <w:rFonts w:eastAsia="Times New Roman" w:cstheme="minorHAnsi"/>
          <w:b/>
          <w:color w:val="000000"/>
        </w:rPr>
      </w:pPr>
      <w:r w:rsidRPr="00E217D8">
        <w:rPr>
          <w:rFonts w:eastAsia="Times New Roman" w:cstheme="minorHAnsi"/>
          <w:b/>
          <w:color w:val="000000"/>
        </w:rPr>
        <w:t>Return to Play</w:t>
      </w:r>
    </w:p>
    <w:p w14:paraId="2BAD61BD" w14:textId="77777777" w:rsidR="003E39F9" w:rsidRPr="00E217D8" w:rsidRDefault="00E217D8" w:rsidP="003E39F9">
      <w:pPr>
        <w:pStyle w:val="ListParagraph"/>
        <w:numPr>
          <w:ilvl w:val="0"/>
          <w:numId w:val="18"/>
        </w:numPr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 xml:space="preserve">Dan has been working </w:t>
      </w:r>
      <w:r w:rsidR="003E39F9">
        <w:rPr>
          <w:rFonts w:eastAsia="Times New Roman" w:cstheme="minorHAnsi"/>
          <w:color w:val="000000"/>
        </w:rPr>
        <w:t>on all the “return-to-play” issues. We have been running zoom training for travel teams and have links on our website to YouTube videos that players can use for c</w:t>
      </w:r>
      <w:r>
        <w:rPr>
          <w:rFonts w:eastAsia="Times New Roman" w:cstheme="minorHAnsi"/>
          <w:color w:val="000000"/>
        </w:rPr>
        <w:t>onditioning and skills training.</w:t>
      </w:r>
    </w:p>
    <w:p w14:paraId="358B5831" w14:textId="77777777" w:rsidR="003E39F9" w:rsidRDefault="003E39F9" w:rsidP="003E39F9">
      <w:pPr>
        <w:textAlignment w:val="baseline"/>
        <w:rPr>
          <w:rFonts w:eastAsia="Times New Roman" w:cstheme="minorHAnsi"/>
          <w:color w:val="000000"/>
        </w:rPr>
      </w:pPr>
    </w:p>
    <w:p w14:paraId="3DC3230C" w14:textId="77777777" w:rsidR="003E39F9" w:rsidRPr="00E217D8" w:rsidRDefault="003E39F9" w:rsidP="003E39F9">
      <w:pPr>
        <w:textAlignment w:val="baseline"/>
        <w:rPr>
          <w:rFonts w:eastAsia="Times New Roman" w:cstheme="minorHAnsi"/>
          <w:b/>
          <w:color w:val="000000"/>
        </w:rPr>
      </w:pPr>
      <w:r w:rsidRPr="00E217D8">
        <w:rPr>
          <w:rFonts w:eastAsia="Times New Roman" w:cstheme="minorHAnsi"/>
          <w:b/>
          <w:color w:val="000000"/>
        </w:rPr>
        <w:t>Potential Revenue Stream</w:t>
      </w:r>
    </w:p>
    <w:p w14:paraId="022455A2" w14:textId="77777777" w:rsidR="003E39F9" w:rsidRPr="003E39F9" w:rsidRDefault="003E39F9" w:rsidP="003E39F9">
      <w:pPr>
        <w:pStyle w:val="ListParagraph"/>
        <w:numPr>
          <w:ilvl w:val="0"/>
          <w:numId w:val="19"/>
        </w:numPr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Dan stated that, if Culpeper County decides to use a modified in-person schedule and some students go back only 2-3 days/week, we could think about providing day camps for a limited number of players on weekdays this fall. We could charge a fee and provide a service to parents who want to keep their kids active.</w:t>
      </w:r>
    </w:p>
    <w:sectPr w:rsidR="003E39F9" w:rsidRPr="003E39F9" w:rsidSect="00B60173">
      <w:footerReference w:type="default" r:id="rId7"/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CE06B4" w14:textId="77777777" w:rsidR="00EF3B68" w:rsidRDefault="00EF3B68" w:rsidP="003F53A8">
      <w:r>
        <w:separator/>
      </w:r>
    </w:p>
  </w:endnote>
  <w:endnote w:type="continuationSeparator" w:id="0">
    <w:p w14:paraId="12D6B434" w14:textId="77777777" w:rsidR="00EF3B68" w:rsidRDefault="00EF3B68" w:rsidP="003F53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975381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2E0226" w14:textId="77777777" w:rsidR="003F53A8" w:rsidRDefault="00EF3B6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217D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B1523A0" w14:textId="77777777" w:rsidR="003F53A8" w:rsidRDefault="003F53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BFE65C" w14:textId="77777777" w:rsidR="00EF3B68" w:rsidRDefault="00EF3B68" w:rsidP="003F53A8">
      <w:r>
        <w:separator/>
      </w:r>
    </w:p>
  </w:footnote>
  <w:footnote w:type="continuationSeparator" w:id="0">
    <w:p w14:paraId="727B7F83" w14:textId="77777777" w:rsidR="00EF3B68" w:rsidRDefault="00EF3B68" w:rsidP="003F53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921585"/>
    <w:multiLevelType w:val="hybridMultilevel"/>
    <w:tmpl w:val="AE046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46980"/>
    <w:multiLevelType w:val="hybridMultilevel"/>
    <w:tmpl w:val="66AA20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752880"/>
    <w:multiLevelType w:val="multilevel"/>
    <w:tmpl w:val="C7F20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4D078A"/>
    <w:multiLevelType w:val="hybridMultilevel"/>
    <w:tmpl w:val="E3B67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5337F0"/>
    <w:multiLevelType w:val="hybridMultilevel"/>
    <w:tmpl w:val="658E6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A27DED"/>
    <w:multiLevelType w:val="multilevel"/>
    <w:tmpl w:val="A4F02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01910BD"/>
    <w:multiLevelType w:val="hybridMultilevel"/>
    <w:tmpl w:val="BC2A3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AC280B"/>
    <w:multiLevelType w:val="multilevel"/>
    <w:tmpl w:val="C5746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9530693"/>
    <w:multiLevelType w:val="hybridMultilevel"/>
    <w:tmpl w:val="D1761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C002C6"/>
    <w:multiLevelType w:val="hybridMultilevel"/>
    <w:tmpl w:val="3E2EC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D4267C"/>
    <w:multiLevelType w:val="hybridMultilevel"/>
    <w:tmpl w:val="487081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F7697E"/>
    <w:multiLevelType w:val="hybridMultilevel"/>
    <w:tmpl w:val="C6648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4D18D5"/>
    <w:multiLevelType w:val="hybridMultilevel"/>
    <w:tmpl w:val="C6EA9D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5F93216"/>
    <w:multiLevelType w:val="hybridMultilevel"/>
    <w:tmpl w:val="8B90B1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B5B2B24"/>
    <w:multiLevelType w:val="multilevel"/>
    <w:tmpl w:val="90440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FDF52BF"/>
    <w:multiLevelType w:val="hybridMultilevel"/>
    <w:tmpl w:val="6AF247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330766"/>
    <w:multiLevelType w:val="hybridMultilevel"/>
    <w:tmpl w:val="11BEE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7F4D73"/>
    <w:multiLevelType w:val="multilevel"/>
    <w:tmpl w:val="CFD83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B0B22BC"/>
    <w:multiLevelType w:val="hybridMultilevel"/>
    <w:tmpl w:val="5CF6CF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4"/>
  </w:num>
  <w:num w:numId="3">
    <w:abstractNumId w:val="2"/>
  </w:num>
  <w:num w:numId="4">
    <w:abstractNumId w:val="7"/>
  </w:num>
  <w:num w:numId="5">
    <w:abstractNumId w:val="5"/>
  </w:num>
  <w:num w:numId="6">
    <w:abstractNumId w:val="15"/>
  </w:num>
  <w:num w:numId="7">
    <w:abstractNumId w:val="1"/>
  </w:num>
  <w:num w:numId="8">
    <w:abstractNumId w:val="0"/>
  </w:num>
  <w:num w:numId="9">
    <w:abstractNumId w:val="3"/>
  </w:num>
  <w:num w:numId="10">
    <w:abstractNumId w:val="12"/>
  </w:num>
  <w:num w:numId="11">
    <w:abstractNumId w:val="6"/>
  </w:num>
  <w:num w:numId="12">
    <w:abstractNumId w:val="11"/>
  </w:num>
  <w:num w:numId="13">
    <w:abstractNumId w:val="10"/>
  </w:num>
  <w:num w:numId="14">
    <w:abstractNumId w:val="18"/>
  </w:num>
  <w:num w:numId="15">
    <w:abstractNumId w:val="8"/>
  </w:num>
  <w:num w:numId="16">
    <w:abstractNumId w:val="4"/>
  </w:num>
  <w:num w:numId="17">
    <w:abstractNumId w:val="13"/>
  </w:num>
  <w:num w:numId="18">
    <w:abstractNumId w:val="9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7509"/>
    <w:rsid w:val="00012A9B"/>
    <w:rsid w:val="00060602"/>
    <w:rsid w:val="000813A2"/>
    <w:rsid w:val="000964A8"/>
    <w:rsid w:val="000D1AD2"/>
    <w:rsid w:val="00100D44"/>
    <w:rsid w:val="00116AA4"/>
    <w:rsid w:val="00116BD0"/>
    <w:rsid w:val="00163E03"/>
    <w:rsid w:val="00164909"/>
    <w:rsid w:val="00172680"/>
    <w:rsid w:val="00175C94"/>
    <w:rsid w:val="00182DAC"/>
    <w:rsid w:val="00186948"/>
    <w:rsid w:val="001A2E2C"/>
    <w:rsid w:val="001B3639"/>
    <w:rsid w:val="001E130D"/>
    <w:rsid w:val="001E748F"/>
    <w:rsid w:val="001F6D1C"/>
    <w:rsid w:val="00204193"/>
    <w:rsid w:val="002377A2"/>
    <w:rsid w:val="00245E36"/>
    <w:rsid w:val="002643A6"/>
    <w:rsid w:val="00270F0D"/>
    <w:rsid w:val="00273C01"/>
    <w:rsid w:val="002975A3"/>
    <w:rsid w:val="002A533D"/>
    <w:rsid w:val="002A6389"/>
    <w:rsid w:val="002D09BF"/>
    <w:rsid w:val="002F6536"/>
    <w:rsid w:val="00303FCA"/>
    <w:rsid w:val="00344275"/>
    <w:rsid w:val="00367C6B"/>
    <w:rsid w:val="003812C9"/>
    <w:rsid w:val="003B5CA2"/>
    <w:rsid w:val="003C5556"/>
    <w:rsid w:val="003E39F9"/>
    <w:rsid w:val="003E4140"/>
    <w:rsid w:val="003F2AF2"/>
    <w:rsid w:val="003F53A8"/>
    <w:rsid w:val="00401541"/>
    <w:rsid w:val="00437509"/>
    <w:rsid w:val="0046775B"/>
    <w:rsid w:val="0047375B"/>
    <w:rsid w:val="004875E0"/>
    <w:rsid w:val="00497285"/>
    <w:rsid w:val="004B1722"/>
    <w:rsid w:val="004B6288"/>
    <w:rsid w:val="004E0CF7"/>
    <w:rsid w:val="004E1F8F"/>
    <w:rsid w:val="00504420"/>
    <w:rsid w:val="00505183"/>
    <w:rsid w:val="005447F3"/>
    <w:rsid w:val="00555B85"/>
    <w:rsid w:val="00556671"/>
    <w:rsid w:val="00562081"/>
    <w:rsid w:val="005648C7"/>
    <w:rsid w:val="005C7EBF"/>
    <w:rsid w:val="005E22B5"/>
    <w:rsid w:val="0061392C"/>
    <w:rsid w:val="00621848"/>
    <w:rsid w:val="006550D2"/>
    <w:rsid w:val="006845F6"/>
    <w:rsid w:val="006E62B2"/>
    <w:rsid w:val="0073532B"/>
    <w:rsid w:val="007411DD"/>
    <w:rsid w:val="00745DF0"/>
    <w:rsid w:val="00757AAF"/>
    <w:rsid w:val="00761164"/>
    <w:rsid w:val="007617EF"/>
    <w:rsid w:val="007663F8"/>
    <w:rsid w:val="00777320"/>
    <w:rsid w:val="007824C2"/>
    <w:rsid w:val="007A4F56"/>
    <w:rsid w:val="007A7186"/>
    <w:rsid w:val="007B424F"/>
    <w:rsid w:val="007E4109"/>
    <w:rsid w:val="007E530E"/>
    <w:rsid w:val="007E6A6D"/>
    <w:rsid w:val="00816325"/>
    <w:rsid w:val="00897C7D"/>
    <w:rsid w:val="008E3F33"/>
    <w:rsid w:val="00927CFF"/>
    <w:rsid w:val="00934537"/>
    <w:rsid w:val="0096286E"/>
    <w:rsid w:val="009773C3"/>
    <w:rsid w:val="00983AC8"/>
    <w:rsid w:val="0099680F"/>
    <w:rsid w:val="009D2F78"/>
    <w:rsid w:val="009E4386"/>
    <w:rsid w:val="009F729B"/>
    <w:rsid w:val="00A1420A"/>
    <w:rsid w:val="00A15B0A"/>
    <w:rsid w:val="00A269A4"/>
    <w:rsid w:val="00A5559D"/>
    <w:rsid w:val="00A57C5F"/>
    <w:rsid w:val="00A67AA4"/>
    <w:rsid w:val="00A73F1A"/>
    <w:rsid w:val="00A80B5B"/>
    <w:rsid w:val="00A81A71"/>
    <w:rsid w:val="00AA3739"/>
    <w:rsid w:val="00AA626B"/>
    <w:rsid w:val="00AC2A0F"/>
    <w:rsid w:val="00B27653"/>
    <w:rsid w:val="00B33DF0"/>
    <w:rsid w:val="00B37142"/>
    <w:rsid w:val="00B60173"/>
    <w:rsid w:val="00B66DD4"/>
    <w:rsid w:val="00B73B6B"/>
    <w:rsid w:val="00B766F8"/>
    <w:rsid w:val="00BA7A41"/>
    <w:rsid w:val="00BB2CF5"/>
    <w:rsid w:val="00BC2BDC"/>
    <w:rsid w:val="00BC40A2"/>
    <w:rsid w:val="00BD7803"/>
    <w:rsid w:val="00C35E9A"/>
    <w:rsid w:val="00C4598B"/>
    <w:rsid w:val="00C71023"/>
    <w:rsid w:val="00C7569E"/>
    <w:rsid w:val="00C95477"/>
    <w:rsid w:val="00C9688C"/>
    <w:rsid w:val="00CA1722"/>
    <w:rsid w:val="00CC01A5"/>
    <w:rsid w:val="00CF7EF4"/>
    <w:rsid w:val="00D170C3"/>
    <w:rsid w:val="00D47D00"/>
    <w:rsid w:val="00DA3B67"/>
    <w:rsid w:val="00DC700C"/>
    <w:rsid w:val="00DE52CD"/>
    <w:rsid w:val="00E07FCE"/>
    <w:rsid w:val="00E14968"/>
    <w:rsid w:val="00E217D8"/>
    <w:rsid w:val="00E528F4"/>
    <w:rsid w:val="00EA2855"/>
    <w:rsid w:val="00EA702E"/>
    <w:rsid w:val="00EB0ABD"/>
    <w:rsid w:val="00EB6B0E"/>
    <w:rsid w:val="00EC2C86"/>
    <w:rsid w:val="00ED5F4B"/>
    <w:rsid w:val="00EE05C8"/>
    <w:rsid w:val="00EE7FD3"/>
    <w:rsid w:val="00EF3B68"/>
    <w:rsid w:val="00F037E3"/>
    <w:rsid w:val="00F0785F"/>
    <w:rsid w:val="00F1512A"/>
    <w:rsid w:val="00F20BCE"/>
    <w:rsid w:val="00F244F8"/>
    <w:rsid w:val="00F24BC9"/>
    <w:rsid w:val="00F3320E"/>
    <w:rsid w:val="00F367AF"/>
    <w:rsid w:val="00F4457E"/>
    <w:rsid w:val="00F50C6F"/>
    <w:rsid w:val="00F525CF"/>
    <w:rsid w:val="00F70831"/>
    <w:rsid w:val="00F74616"/>
    <w:rsid w:val="00FA3598"/>
    <w:rsid w:val="00FA4729"/>
    <w:rsid w:val="00FD7C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999BE1"/>
  <w15:docId w15:val="{3E233B90-B83A-499D-88EF-F22A60D5D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3E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3750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897C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F53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53A8"/>
  </w:style>
  <w:style w:type="paragraph" w:styleId="Footer">
    <w:name w:val="footer"/>
    <w:basedOn w:val="Normal"/>
    <w:link w:val="FooterChar"/>
    <w:uiPriority w:val="99"/>
    <w:unhideWhenUsed/>
    <w:rsid w:val="003F53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53A8"/>
  </w:style>
  <w:style w:type="paragraph" w:styleId="NoSpacing">
    <w:name w:val="No Spacing"/>
    <w:uiPriority w:val="1"/>
    <w:qFormat/>
    <w:rsid w:val="006139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322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570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Cindy Grotz</cp:lastModifiedBy>
  <cp:revision>3</cp:revision>
  <cp:lastPrinted>2020-07-01T20:40:00Z</cp:lastPrinted>
  <dcterms:created xsi:type="dcterms:W3CDTF">2020-11-24T19:18:00Z</dcterms:created>
  <dcterms:modified xsi:type="dcterms:W3CDTF">2020-11-24T20:12:00Z</dcterms:modified>
</cp:coreProperties>
</file>